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BD9BC">
      <w:pPr>
        <w:widowControl/>
        <w:jc w:val="left"/>
        <w:rPr>
          <w:rFonts w:ascii="仿宋_GB2312" w:eastAsia="仿宋_GB2312"/>
          <w:sz w:val="22"/>
        </w:rPr>
      </w:pPr>
    </w:p>
    <w:p w14:paraId="33131FF3">
      <w:pPr>
        <w:widowControl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中保共创（福建）融资担保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有限公司</w:t>
      </w:r>
      <w:bookmarkStart w:id="0" w:name="出险通知书"/>
      <w:bookmarkEnd w:id="0"/>
      <w:bookmarkStart w:id="1" w:name="卷宗目录"/>
      <w:bookmarkEnd w:id="1"/>
      <w:r>
        <w:rPr>
          <w:rFonts w:hint="eastAsia" w:ascii="黑体" w:hAnsi="黑体" w:eastAsia="黑体" w:cs="黑体"/>
          <w:b/>
          <w:bCs/>
          <w:sz w:val="36"/>
          <w:szCs w:val="36"/>
        </w:rPr>
        <w:t>理赔申请书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207"/>
        <w:gridCol w:w="2446"/>
        <w:gridCol w:w="1596"/>
      </w:tblGrid>
      <w:tr w14:paraId="3F828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8C8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被担保方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D0241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***公司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EB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保函类别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F34A3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****保函</w:t>
            </w:r>
          </w:p>
        </w:tc>
      </w:tr>
      <w:tr w14:paraId="2EAC2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23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受益方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89B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718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保函编号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08CC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****</w:t>
            </w:r>
          </w:p>
        </w:tc>
      </w:tr>
      <w:tr w14:paraId="6D7A7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41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88D0B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********工程项目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C9F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保函金额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A9F47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100000.00</w:t>
            </w:r>
          </w:p>
        </w:tc>
      </w:tr>
      <w:tr w14:paraId="1ADF9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E0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受益方联系人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14E1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E40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6D902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150********</w:t>
            </w:r>
          </w:p>
        </w:tc>
      </w:tr>
      <w:tr w14:paraId="4B5BE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AF2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受益人收款账户名称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0938"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</w:tr>
      <w:tr w14:paraId="49CFE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C4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受益人收款账户号码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8E87C"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0ED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受益人收款账户开户行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5284F"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</w:tr>
      <w:tr w14:paraId="018DF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F743E">
            <w:pPr>
              <w:jc w:val="left"/>
              <w:rPr>
                <w:szCs w:val="21"/>
              </w:rPr>
            </w:pPr>
          </w:p>
          <w:p w14:paraId="2126C3EB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索赔原因及经过：</w:t>
            </w:r>
            <w:r>
              <w:rPr>
                <w:rFonts w:hint="eastAsia"/>
                <w:color w:val="FF0000"/>
                <w:szCs w:val="21"/>
              </w:rPr>
              <w:t>按实际情况如实描述</w:t>
            </w:r>
          </w:p>
          <w:p w14:paraId="76927BA7">
            <w:pPr>
              <w:jc w:val="left"/>
              <w:rPr>
                <w:color w:val="FF0000"/>
                <w:szCs w:val="21"/>
              </w:rPr>
            </w:pPr>
          </w:p>
          <w:p w14:paraId="35D6FB49">
            <w:pPr>
              <w:jc w:val="left"/>
              <w:rPr>
                <w:color w:val="FF0000"/>
                <w:szCs w:val="21"/>
              </w:rPr>
            </w:pPr>
          </w:p>
          <w:p w14:paraId="77FDAF88">
            <w:pPr>
              <w:jc w:val="left"/>
              <w:rPr>
                <w:color w:val="FF0000"/>
                <w:szCs w:val="21"/>
              </w:rPr>
            </w:pPr>
          </w:p>
          <w:p w14:paraId="711273A1">
            <w:pPr>
              <w:jc w:val="left"/>
              <w:rPr>
                <w:color w:val="FF0000"/>
                <w:szCs w:val="21"/>
              </w:rPr>
            </w:pPr>
          </w:p>
          <w:p w14:paraId="396066D6">
            <w:pPr>
              <w:jc w:val="left"/>
              <w:rPr>
                <w:color w:val="FF0000"/>
                <w:szCs w:val="21"/>
              </w:rPr>
            </w:pPr>
          </w:p>
          <w:p w14:paraId="3C1E608F">
            <w:pPr>
              <w:jc w:val="left"/>
              <w:rPr>
                <w:color w:val="FF0000"/>
                <w:szCs w:val="21"/>
              </w:rPr>
            </w:pPr>
          </w:p>
          <w:p w14:paraId="78A1F455">
            <w:pPr>
              <w:jc w:val="left"/>
              <w:rPr>
                <w:color w:val="FF0000"/>
                <w:szCs w:val="21"/>
              </w:rPr>
            </w:pPr>
          </w:p>
          <w:p w14:paraId="5DA999B9">
            <w:pPr>
              <w:jc w:val="left"/>
              <w:rPr>
                <w:color w:val="FF0000"/>
                <w:szCs w:val="21"/>
              </w:rPr>
            </w:pPr>
          </w:p>
          <w:p w14:paraId="4219420B">
            <w:pPr>
              <w:jc w:val="left"/>
              <w:rPr>
                <w:color w:val="FF0000"/>
                <w:szCs w:val="21"/>
              </w:rPr>
            </w:pPr>
          </w:p>
          <w:p w14:paraId="15697AED">
            <w:pPr>
              <w:ind w:firstLine="420" w:firstLineChars="200"/>
              <w:jc w:val="left"/>
              <w:rPr>
                <w:szCs w:val="21"/>
              </w:rPr>
            </w:pPr>
          </w:p>
        </w:tc>
      </w:tr>
      <w:tr w14:paraId="1F710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CE7D">
            <w:pPr>
              <w:jc w:val="left"/>
              <w:rPr>
                <w:szCs w:val="21"/>
              </w:rPr>
            </w:pPr>
          </w:p>
          <w:p w14:paraId="50A34ED3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我单位</w:t>
            </w:r>
            <w:r>
              <w:rPr>
                <w:rFonts w:hint="eastAsia"/>
                <w:szCs w:val="21"/>
              </w:rPr>
              <w:t>就上述原因向贵公司提出索赔申请，并提交全部的索赔材料。</w:t>
            </w:r>
          </w:p>
          <w:p w14:paraId="4240EB1C">
            <w:pPr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我单位</w:t>
            </w:r>
            <w:r>
              <w:rPr>
                <w:rFonts w:hint="eastAsia"/>
                <w:szCs w:val="21"/>
              </w:rPr>
              <w:t>声明：以上所填写的内容和向贵公司提交的索赔材料真实有效，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无任何欺诈、隐瞒及虚假行为。</w:t>
            </w:r>
          </w:p>
          <w:p w14:paraId="0096CF57">
            <w:pPr>
              <w:jc w:val="left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我单位声明不存在招标文件规定或国家法律规定免除XXXXXXXX或贵单位支付责任的情形。</w:t>
            </w:r>
          </w:p>
          <w:p w14:paraId="39AA10B9">
            <w:pPr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44233B">
            <w:pPr>
              <w:ind w:firstLine="4830" w:firstLineChars="2300"/>
              <w:jc w:val="left"/>
              <w:rPr>
                <w:szCs w:val="21"/>
              </w:rPr>
            </w:pPr>
          </w:p>
          <w:p w14:paraId="71CA7AA1">
            <w:pPr>
              <w:ind w:firstLine="4830" w:firstLineChars="2300"/>
              <w:jc w:val="left"/>
              <w:rPr>
                <w:szCs w:val="21"/>
              </w:rPr>
            </w:pPr>
          </w:p>
          <w:p w14:paraId="40F34450">
            <w:pPr>
              <w:ind w:firstLine="4830" w:firstLineChars="2300"/>
              <w:jc w:val="left"/>
              <w:rPr>
                <w:szCs w:val="21"/>
              </w:rPr>
            </w:pPr>
          </w:p>
          <w:p w14:paraId="1FC64F14">
            <w:pPr>
              <w:ind w:firstLine="4830" w:firstLineChars="23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受益人签章：</w:t>
            </w:r>
          </w:p>
          <w:p w14:paraId="6B288B9B">
            <w:pPr>
              <w:ind w:firstLine="4830" w:firstLineChars="230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法人签名：</w:t>
            </w:r>
            <w:bookmarkStart w:id="2" w:name="_GoBack"/>
            <w:bookmarkEnd w:id="2"/>
          </w:p>
          <w:p w14:paraId="6E4DE282">
            <w:pPr>
              <w:ind w:firstLine="2100" w:firstLineChars="1000"/>
              <w:jc w:val="left"/>
              <w:rPr>
                <w:szCs w:val="21"/>
              </w:rPr>
            </w:pPr>
          </w:p>
          <w:p w14:paraId="1D4BA0EB">
            <w:pPr>
              <w:ind w:firstLine="6090" w:firstLineChars="29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  <w:p w14:paraId="122A9243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7E95DC41">
      <w:pPr>
        <w:spacing w:line="360" w:lineRule="auto"/>
        <w:jc w:val="left"/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wZTFlZmZhZGUyZWY3N2QyNzVkY2JiZjM2YzRiNmMifQ=="/>
  </w:docVars>
  <w:rsids>
    <w:rsidRoot w:val="9BCFE470"/>
    <w:rsid w:val="00055C91"/>
    <w:rsid w:val="00060470"/>
    <w:rsid w:val="00070004"/>
    <w:rsid w:val="000E5BA6"/>
    <w:rsid w:val="00134411"/>
    <w:rsid w:val="001705AC"/>
    <w:rsid w:val="001E482E"/>
    <w:rsid w:val="001F4E95"/>
    <w:rsid w:val="0029017E"/>
    <w:rsid w:val="002908B5"/>
    <w:rsid w:val="002C44FE"/>
    <w:rsid w:val="002E165C"/>
    <w:rsid w:val="00343837"/>
    <w:rsid w:val="003B6C59"/>
    <w:rsid w:val="003D1D42"/>
    <w:rsid w:val="003D65C9"/>
    <w:rsid w:val="003F4FDE"/>
    <w:rsid w:val="004553F8"/>
    <w:rsid w:val="00485190"/>
    <w:rsid w:val="004B576A"/>
    <w:rsid w:val="004C7000"/>
    <w:rsid w:val="004E7C65"/>
    <w:rsid w:val="00506ABE"/>
    <w:rsid w:val="005230FC"/>
    <w:rsid w:val="0058645A"/>
    <w:rsid w:val="00607B78"/>
    <w:rsid w:val="00656E1F"/>
    <w:rsid w:val="00674DD7"/>
    <w:rsid w:val="006A73B6"/>
    <w:rsid w:val="0074692A"/>
    <w:rsid w:val="00776D95"/>
    <w:rsid w:val="007A3591"/>
    <w:rsid w:val="007C1AA4"/>
    <w:rsid w:val="00846771"/>
    <w:rsid w:val="00847AC1"/>
    <w:rsid w:val="008A6693"/>
    <w:rsid w:val="00901D73"/>
    <w:rsid w:val="00924702"/>
    <w:rsid w:val="009630AB"/>
    <w:rsid w:val="00967E8D"/>
    <w:rsid w:val="009D13F0"/>
    <w:rsid w:val="009F208D"/>
    <w:rsid w:val="00A145BF"/>
    <w:rsid w:val="00A3193A"/>
    <w:rsid w:val="00A32784"/>
    <w:rsid w:val="00A844A3"/>
    <w:rsid w:val="00A87E96"/>
    <w:rsid w:val="00A96F9E"/>
    <w:rsid w:val="00AA176D"/>
    <w:rsid w:val="00AD2F63"/>
    <w:rsid w:val="00AE0CA1"/>
    <w:rsid w:val="00AE0FA5"/>
    <w:rsid w:val="00B00153"/>
    <w:rsid w:val="00B660FC"/>
    <w:rsid w:val="00B6626C"/>
    <w:rsid w:val="00B95871"/>
    <w:rsid w:val="00BA238A"/>
    <w:rsid w:val="00BA7713"/>
    <w:rsid w:val="00BB37AC"/>
    <w:rsid w:val="00BC0657"/>
    <w:rsid w:val="00BE58CA"/>
    <w:rsid w:val="00C110DD"/>
    <w:rsid w:val="00C444DD"/>
    <w:rsid w:val="00C5490E"/>
    <w:rsid w:val="00CD6E29"/>
    <w:rsid w:val="00D62DAC"/>
    <w:rsid w:val="00DF3A29"/>
    <w:rsid w:val="00DF765F"/>
    <w:rsid w:val="00E50811"/>
    <w:rsid w:val="00E71DA4"/>
    <w:rsid w:val="00EE4F4B"/>
    <w:rsid w:val="00F44C37"/>
    <w:rsid w:val="00F974B2"/>
    <w:rsid w:val="00FA1573"/>
    <w:rsid w:val="00FA4BC5"/>
    <w:rsid w:val="00FB33BE"/>
    <w:rsid w:val="0AAB0C0F"/>
    <w:rsid w:val="17B95803"/>
    <w:rsid w:val="183B3024"/>
    <w:rsid w:val="189F02EF"/>
    <w:rsid w:val="19DE635C"/>
    <w:rsid w:val="1AB27858"/>
    <w:rsid w:val="1DD65CC8"/>
    <w:rsid w:val="1F9E3D9D"/>
    <w:rsid w:val="24F04800"/>
    <w:rsid w:val="2EFA558F"/>
    <w:rsid w:val="3232251A"/>
    <w:rsid w:val="34F33242"/>
    <w:rsid w:val="36D44054"/>
    <w:rsid w:val="37D3533A"/>
    <w:rsid w:val="3DCC459A"/>
    <w:rsid w:val="3FFF316A"/>
    <w:rsid w:val="42935686"/>
    <w:rsid w:val="53603363"/>
    <w:rsid w:val="5FFE49C4"/>
    <w:rsid w:val="61326A8E"/>
    <w:rsid w:val="648B4D0D"/>
    <w:rsid w:val="6B5B19D7"/>
    <w:rsid w:val="6CD01102"/>
    <w:rsid w:val="73A5BD56"/>
    <w:rsid w:val="755D1755"/>
    <w:rsid w:val="759FBDAB"/>
    <w:rsid w:val="76F01A11"/>
    <w:rsid w:val="772C99D5"/>
    <w:rsid w:val="77FFF5B1"/>
    <w:rsid w:val="7BC9A20E"/>
    <w:rsid w:val="7BF76386"/>
    <w:rsid w:val="7CCB0371"/>
    <w:rsid w:val="7CFE75C5"/>
    <w:rsid w:val="7EDEC96A"/>
    <w:rsid w:val="7FFCD08B"/>
    <w:rsid w:val="9BCFE470"/>
    <w:rsid w:val="BFBE888C"/>
    <w:rsid w:val="DFFE584F"/>
    <w:rsid w:val="F7FF189D"/>
    <w:rsid w:val="F9B5BA33"/>
    <w:rsid w:val="FBCEC232"/>
    <w:rsid w:val="FE51F843"/>
    <w:rsid w:val="FEDFFCE6"/>
    <w:rsid w:val="FEEC8C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uiPriority w:val="0"/>
    <w:pPr>
      <w:spacing w:line="500" w:lineRule="exact"/>
      <w:ind w:firstLine="720"/>
    </w:pPr>
    <w:rPr>
      <w:rFonts w:ascii="仿宋_GB2312" w:hAnsi="宋体" w:eastAsia="仿宋_GB2312" w:cs="黑体"/>
      <w:sz w:val="3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customStyle="1" w:styleId="8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9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/>
      <w:color w:val="000000"/>
      <w:kern w:val="0"/>
      <w:sz w:val="26"/>
      <w:szCs w:val="26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正文文本缩进 字符"/>
    <w:basedOn w:val="7"/>
    <w:link w:val="2"/>
    <w:qFormat/>
    <w:uiPriority w:val="0"/>
    <w:rPr>
      <w:rFonts w:ascii="仿宋_GB2312" w:hAnsi="宋体" w:eastAsia="仿宋_GB2312" w:cs="黑体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nysofland</Company>
  <Pages>1</Pages>
  <Words>198</Words>
  <Characters>234</Characters>
  <Lines>2</Lines>
  <Paragraphs>1</Paragraphs>
  <TotalTime>0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2022-05-30T10:05:00Z</dcterms:created>
  <dc:creator>huaifeixingyuan</dc:creator>
  <cp:lastModifiedBy>咨询</cp:lastModifiedBy>
  <dcterms:modified xsi:type="dcterms:W3CDTF">2025-09-03T06:36:09Z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9CDD73EB85C5488D900AC889B6EA2EA4</vt:lpwstr>
  </property>
  <property fmtid="{D5CDD505-2E9C-101B-9397-08002B2CF9AE}" pid="4" name="KSOTemplateDocerSaveRecord">
    <vt:lpwstr>eyJoZGlkIjoiZTdhYTg0MTU4NDU2NjcxMDY0NDUxZWZmMzdmODMxZDYiLCJ1c2VySWQiOiIxNTI4NzA2NDQyIn0=</vt:lpwstr>
  </property>
</Properties>
</file>